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5A6" w14:textId="7C1012C1" w:rsidR="003354D5" w:rsidRDefault="003354D5" w:rsidP="003354D5">
      <w:pPr>
        <w:jc w:val="center"/>
      </w:pPr>
      <w:r w:rsidRPr="003354D5">
        <w:t>Informacja Prasowa</w:t>
      </w:r>
      <w:r w:rsidRPr="003354D5">
        <w:tab/>
        <w:t xml:space="preserve">                                                                                                                      21.02.2022</w:t>
      </w:r>
    </w:p>
    <w:p w14:paraId="0FAC80BC" w14:textId="213BE79E" w:rsidR="003354D5" w:rsidRPr="003354D5" w:rsidRDefault="003354D5" w:rsidP="003354D5">
      <w:pPr>
        <w:pStyle w:val="Nagwek1"/>
        <w:jc w:val="center"/>
      </w:pPr>
      <w:r>
        <w:t>Wznieśmy toast za 5 urodziny Waterdrop!</w:t>
      </w:r>
    </w:p>
    <w:p w14:paraId="79339F77" w14:textId="2839F861" w:rsidR="0020386A" w:rsidRPr="00ED7B9A" w:rsidRDefault="0020386A" w:rsidP="0020386A">
      <w:pPr>
        <w:jc w:val="both"/>
        <w:rPr>
          <w:b/>
          <w:bCs/>
        </w:rPr>
      </w:pPr>
      <w:proofErr w:type="spellStart"/>
      <w:r>
        <w:rPr>
          <w:b/>
          <w:bCs/>
        </w:rPr>
        <w:t>Rooibos</w:t>
      </w:r>
      <w:proofErr w:type="spellEnd"/>
      <w:r>
        <w:rPr>
          <w:b/>
          <w:bCs/>
        </w:rPr>
        <w:t xml:space="preserve"> w nietuzinkowej odsłonie, </w:t>
      </w:r>
      <w:proofErr w:type="spellStart"/>
      <w:r>
        <w:rPr>
          <w:b/>
          <w:bCs/>
        </w:rPr>
        <w:t>eko</w:t>
      </w:r>
      <w:proofErr w:type="spellEnd"/>
      <w:r>
        <w:rPr>
          <w:b/>
          <w:bCs/>
        </w:rPr>
        <w:t>-prezent, a może nowa Tesla jako wygrana w konkursie? To tylko niektóre z niespodzianek, którymi marka Waterdrop świętuje swoje piąte urodziny. Marka zaprasza wszystkich do wzniesienia toastu za swoje zdrowie i skorzystanie z wyjątkowych atrakcji, które czekają na jej stronie</w:t>
      </w:r>
      <w:r w:rsidR="00B147BA">
        <w:rPr>
          <w:b/>
          <w:bCs/>
        </w:rPr>
        <w:t>.</w:t>
      </w:r>
    </w:p>
    <w:p w14:paraId="0679EC3F" w14:textId="5884CB6B" w:rsidR="00ED7B9A" w:rsidRDefault="00ED7B9A" w:rsidP="00ED7B9A">
      <w:pPr>
        <w:jc w:val="both"/>
      </w:pPr>
      <w:r>
        <w:t xml:space="preserve">Waterdrop – producent Mikrodrinków i akcesoriów do picia wody świętuje piąte urodziny. Mikrodrinki, czyli małe kostki z owocowych i roślinnych ekstraktów dostępne są w 12 krajach na całym świecie, a już ponad milion osób skorzystało z nich by </w:t>
      </w:r>
      <w:r w:rsidR="0039293B">
        <w:t xml:space="preserve">każdego dnia pić więcej wody. Rozpuszczalnym kostkom nadającym wodzie smak i witaminy bez dodatku cukru towarzyszą designerskie akcesoria wielokrotnego użytku, odzwierciedlające zrównoważone podejście firmy. </w:t>
      </w:r>
    </w:p>
    <w:p w14:paraId="7F187154" w14:textId="797CA59A" w:rsidR="00ED7B9A" w:rsidRPr="0039293B" w:rsidRDefault="00ED7B9A" w:rsidP="00ED7B9A">
      <w:pPr>
        <w:rPr>
          <w:b/>
          <w:bCs/>
        </w:rPr>
      </w:pPr>
      <w:r w:rsidRPr="0039293B">
        <w:rPr>
          <w:b/>
          <w:bCs/>
        </w:rPr>
        <w:t>Nadszedł czas na wielkie świętowanie</w:t>
      </w:r>
    </w:p>
    <w:p w14:paraId="67C08D16" w14:textId="50A4F6BE" w:rsidR="00ED7B9A" w:rsidRDefault="00ED7B9A" w:rsidP="0039293B">
      <w:pPr>
        <w:jc w:val="both"/>
      </w:pPr>
      <w:r>
        <w:t>Z okazji swojego 5-lecia Waterdrop® przygotował dla stałych i nowych klientów szereg niespodzianek, które będą stopniowo wprowadzane w ciągu</w:t>
      </w:r>
      <w:r w:rsidR="0039293B">
        <w:t xml:space="preserve"> najbliższych</w:t>
      </w:r>
      <w:r>
        <w:t xml:space="preserve"> 2 tygodni, tak aby każdy mógł znaleźć swój ulubiony produkt w wyjątkowej cenie. W ofercie znajdują się zarówno absolutne nowości, jak i designerskie edycje limitowane, popularne prezenty do kupienia oraz darmowa wysyłka. Po raz pierwszy świętować będziemy z nawet 50% zniżką na stylowe akcesoria. A oprócz wielu nowości i korzystnych ofert, dla wszystkich dostępny będzie również kod promocyjny z 15% rabatem.</w:t>
      </w:r>
    </w:p>
    <w:p w14:paraId="639AB32F" w14:textId="59424B77" w:rsidR="007E0347" w:rsidRPr="007E0347" w:rsidRDefault="007E0347" w:rsidP="0039293B">
      <w:pPr>
        <w:jc w:val="both"/>
      </w:pPr>
      <w:r>
        <w:rPr>
          <w:b/>
          <w:bCs/>
        </w:rPr>
        <w:t>W trosce o siebie i o planetę</w:t>
      </w:r>
    </w:p>
    <w:p w14:paraId="2A360E3F" w14:textId="227DD6C5" w:rsidR="007E0347" w:rsidRDefault="007E0347" w:rsidP="0039293B">
      <w:pPr>
        <w:jc w:val="both"/>
      </w:pPr>
      <w:r>
        <w:t xml:space="preserve">Waterdrop chce inspirować do prowadzenia zdrowego i odpowiedzialnego trybu życia, by zadbać nie tylko o swoje ciało, ale też o dobrostan środowiska. Dlatego w trakcie kampanii urodzinowej marka będzie dystrybuować specjalne karty z nasionami, dzięki którym każdy będzie mógł zasadzić drzewko w swojej okolicy. </w:t>
      </w:r>
    </w:p>
    <w:p w14:paraId="1E137962" w14:textId="418197C9" w:rsidR="0039293B" w:rsidRDefault="0039293B" w:rsidP="0039293B">
      <w:pPr>
        <w:jc w:val="both"/>
        <w:rPr>
          <w:b/>
          <w:bCs/>
        </w:rPr>
      </w:pPr>
      <w:r w:rsidRPr="007E0347">
        <w:rPr>
          <w:b/>
          <w:bCs/>
        </w:rPr>
        <w:t>RO</w:t>
      </w:r>
      <w:r w:rsidR="00C304DD">
        <w:rPr>
          <w:b/>
          <w:bCs/>
        </w:rPr>
        <w:t>Y</w:t>
      </w:r>
      <w:r w:rsidRPr="007E0347">
        <w:rPr>
          <w:b/>
          <w:bCs/>
        </w:rPr>
        <w:t xml:space="preserve">AL ROOIBOS </w:t>
      </w:r>
      <w:r w:rsidR="007E0347">
        <w:rPr>
          <w:b/>
          <w:bCs/>
        </w:rPr>
        <w:t>– herbata na dobry początek</w:t>
      </w:r>
    </w:p>
    <w:p w14:paraId="7105CC3C" w14:textId="39C75146" w:rsidR="007E0347" w:rsidRPr="007E0347" w:rsidRDefault="007E0347" w:rsidP="0039293B">
      <w:pPr>
        <w:jc w:val="both"/>
      </w:pPr>
      <w:r>
        <w:t xml:space="preserve">W ramach obchodów urodzin Waterdrop przygotował </w:t>
      </w:r>
      <w:r w:rsidR="00B147BA">
        <w:t>szereg</w:t>
      </w:r>
      <w:r>
        <w:t xml:space="preserve"> nowości. Pierwszą z nich, która trafiła </w:t>
      </w:r>
      <w:r w:rsidR="00EF318F">
        <w:t xml:space="preserve">już do sprzedaży jest ROYAL ROOIBOS, czyli nowa odsłona </w:t>
      </w:r>
      <w:proofErr w:type="spellStart"/>
      <w:r w:rsidR="00EF318F">
        <w:t>mikrotea</w:t>
      </w:r>
      <w:proofErr w:type="spellEnd"/>
      <w:r w:rsidR="00EF318F">
        <w:t xml:space="preserve"> do picia na gorąco. Połączenie </w:t>
      </w:r>
      <w:proofErr w:type="spellStart"/>
      <w:r w:rsidR="00EF318F">
        <w:t>rooibosa</w:t>
      </w:r>
      <w:proofErr w:type="spellEnd"/>
      <w:r w:rsidR="00EF318F">
        <w:t xml:space="preserve"> i </w:t>
      </w:r>
      <w:proofErr w:type="spellStart"/>
      <w:r w:rsidR="00EF318F">
        <w:t>miodokrzewu</w:t>
      </w:r>
      <w:proofErr w:type="spellEnd"/>
      <w:r w:rsidR="00EF318F">
        <w:t xml:space="preserve">, wzbogacone nutą karmelu zainteresują każdego miłośnika herbaty. Nowemu smakowi </w:t>
      </w:r>
      <w:proofErr w:type="spellStart"/>
      <w:r w:rsidR="00EF318F">
        <w:t>Mikrotea</w:t>
      </w:r>
      <w:proofErr w:type="spellEnd"/>
      <w:r w:rsidR="00EF318F">
        <w:t xml:space="preserve"> towarzyszy kubek termiczny w korespondującym wzorze. </w:t>
      </w:r>
    </w:p>
    <w:p w14:paraId="6A98A315" w14:textId="6C950F4D" w:rsidR="0039293B" w:rsidRDefault="00F31DDC" w:rsidP="0039293B">
      <w:pPr>
        <w:jc w:val="both"/>
        <w:rPr>
          <w:b/>
          <w:bCs/>
        </w:rPr>
      </w:pPr>
      <w:r>
        <w:rPr>
          <w:b/>
          <w:bCs/>
        </w:rPr>
        <w:t>A na deser… nowy samochód!</w:t>
      </w:r>
    </w:p>
    <w:p w14:paraId="2D78F622" w14:textId="5DC33DF3" w:rsidR="00F31DDC" w:rsidRPr="00F31DDC" w:rsidRDefault="00F31DDC" w:rsidP="0039293B">
      <w:pPr>
        <w:jc w:val="both"/>
      </w:pPr>
      <w:r>
        <w:t xml:space="preserve">Na fanów marki, korzystających z Facebooka i Instagrama czeka także urodzinowy konkurs, w którym główną nagrodą jest nowa Tesla 3. Dodatkowo spośród osób biorących udział w losowaniu wybrani zostaną zwycięzcy, którzy otrzymają zestawy produktów Waterdrop o wartości 200 euro. Jak wziąć udział w konkursie? Wszystkie szczegóły można znaleźć na Instagramie marki. </w:t>
      </w:r>
    </w:p>
    <w:sectPr w:rsidR="00F31DDC" w:rsidRPr="00F3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9A"/>
    <w:rsid w:val="0020386A"/>
    <w:rsid w:val="003354D5"/>
    <w:rsid w:val="0039293B"/>
    <w:rsid w:val="007E0347"/>
    <w:rsid w:val="00B147BA"/>
    <w:rsid w:val="00C304DD"/>
    <w:rsid w:val="00ED7B9A"/>
    <w:rsid w:val="00EF318F"/>
    <w:rsid w:val="00F31DDC"/>
    <w:rsid w:val="00F4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A104"/>
  <w15:chartTrackingRefBased/>
  <w15:docId w15:val="{F495F79B-4842-442B-9F4A-6F0A78BE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5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Matczuk</dc:creator>
  <cp:keywords/>
  <dc:description/>
  <cp:lastModifiedBy>Katarzyna Matczuk</cp:lastModifiedBy>
  <cp:revision>6</cp:revision>
  <dcterms:created xsi:type="dcterms:W3CDTF">2022-02-18T14:52:00Z</dcterms:created>
  <dcterms:modified xsi:type="dcterms:W3CDTF">2022-02-22T09:29:00Z</dcterms:modified>
</cp:coreProperties>
</file>